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54" w:rsidRDefault="006E1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</w:t>
      </w:r>
    </w:p>
    <w:p w:rsidR="00CC5D54" w:rsidRDefault="006E1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О Б Л А С Т Ь</w:t>
      </w:r>
    </w:p>
    <w:p w:rsidR="00CC5D54" w:rsidRDefault="006E153D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«КРАСНОЯРУЖСКИЙ РАЙОН»</w:t>
      </w:r>
    </w:p>
    <w:p w:rsidR="00CC5D54" w:rsidRDefault="00CC5D54">
      <w:pPr>
        <w:ind w:left="-540"/>
        <w:jc w:val="center"/>
        <w:rPr>
          <w:b/>
          <w:sz w:val="28"/>
          <w:szCs w:val="28"/>
        </w:rPr>
      </w:pPr>
    </w:p>
    <w:p w:rsidR="00CC5D54" w:rsidRDefault="006E153D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 xml:space="preserve"> </w:t>
      </w:r>
      <w:proofErr w:type="gramStart"/>
      <w:r w:rsidR="00703B45">
        <w:rPr>
          <w:b/>
          <w:sz w:val="28"/>
          <w:szCs w:val="28"/>
        </w:rPr>
        <w:t>ИЛЕК-ПЕНЬКОВСКОГО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CC5D54" w:rsidRDefault="00CC5D54">
      <w:pPr>
        <w:ind w:left="-540"/>
        <w:jc w:val="center"/>
        <w:rPr>
          <w:b/>
          <w:sz w:val="28"/>
          <w:szCs w:val="28"/>
        </w:rPr>
      </w:pPr>
    </w:p>
    <w:p w:rsidR="00CC5D54" w:rsidRDefault="006E153D">
      <w:pPr>
        <w:ind w:left="-54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C5D54" w:rsidRDefault="00CC5D54">
      <w:pPr>
        <w:rPr>
          <w:b/>
          <w:sz w:val="32"/>
          <w:szCs w:val="32"/>
        </w:rPr>
      </w:pPr>
    </w:p>
    <w:p w:rsidR="00CC5D54" w:rsidRDefault="00CC5D54">
      <w:pPr>
        <w:ind w:left="-540" w:hanging="180"/>
        <w:rPr>
          <w:sz w:val="28"/>
          <w:szCs w:val="28"/>
        </w:rPr>
      </w:pPr>
    </w:p>
    <w:p w:rsidR="00CC5D54" w:rsidRDefault="006E153D">
      <w:pPr>
        <w:ind w:left="-540" w:hanging="180"/>
        <w:rPr>
          <w:sz w:val="28"/>
          <w:szCs w:val="28"/>
        </w:rPr>
      </w:pPr>
      <w:r>
        <w:rPr>
          <w:sz w:val="28"/>
          <w:szCs w:val="28"/>
        </w:rPr>
        <w:t xml:space="preserve">           « </w:t>
      </w:r>
      <w:r w:rsidR="002777F9">
        <w:rPr>
          <w:sz w:val="28"/>
          <w:szCs w:val="28"/>
        </w:rPr>
        <w:t>17</w:t>
      </w:r>
      <w:r>
        <w:rPr>
          <w:sz w:val="28"/>
          <w:szCs w:val="28"/>
        </w:rPr>
        <w:t xml:space="preserve"> »  апреля  2025 года                                             </w:t>
      </w:r>
      <w:r w:rsidR="002777F9">
        <w:rPr>
          <w:sz w:val="28"/>
          <w:szCs w:val="28"/>
        </w:rPr>
        <w:t xml:space="preserve">                         </w:t>
      </w:r>
      <w:r w:rsidR="00BF7F0D">
        <w:rPr>
          <w:sz w:val="28"/>
          <w:szCs w:val="28"/>
        </w:rPr>
        <w:t xml:space="preserve">    </w:t>
      </w:r>
      <w:r w:rsidR="00277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576568">
        <w:rPr>
          <w:sz w:val="28"/>
          <w:szCs w:val="28"/>
        </w:rPr>
        <w:t>4</w:t>
      </w:r>
    </w:p>
    <w:p w:rsidR="00CC5D54" w:rsidRDefault="00CC5D54"/>
    <w:p w:rsidR="00CC5D54" w:rsidRDefault="00CC5D54"/>
    <w:p w:rsidR="00CC5D54" w:rsidRDefault="006E153D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CC5D54" w:rsidRDefault="006E153D">
      <w:pPr>
        <w:rPr>
          <w:sz w:val="28"/>
          <w:szCs w:val="28"/>
        </w:rPr>
      </w:pPr>
      <w:r>
        <w:rPr>
          <w:sz w:val="28"/>
          <w:szCs w:val="28"/>
        </w:rPr>
        <w:t xml:space="preserve">бюджета  </w:t>
      </w:r>
      <w:proofErr w:type="spellStart"/>
      <w:proofErr w:type="gramStart"/>
      <w:r w:rsidR="00703B45">
        <w:rPr>
          <w:sz w:val="28"/>
          <w:szCs w:val="28"/>
        </w:rPr>
        <w:t>Илек-Пеньковского</w:t>
      </w:r>
      <w:proofErr w:type="spellEnd"/>
      <w:proofErr w:type="gramEnd"/>
    </w:p>
    <w:p w:rsidR="00CC5D54" w:rsidRDefault="006E153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 1 квартал 2025 года</w:t>
      </w:r>
    </w:p>
    <w:p w:rsidR="00CC5D54" w:rsidRDefault="00CC5D54">
      <w:pPr>
        <w:rPr>
          <w:b/>
          <w:sz w:val="28"/>
          <w:szCs w:val="28"/>
        </w:rPr>
      </w:pPr>
    </w:p>
    <w:p w:rsidR="005B59D1" w:rsidRPr="00413A99" w:rsidRDefault="005B59D1" w:rsidP="005B59D1">
      <w:pPr>
        <w:jc w:val="both"/>
        <w:rPr>
          <w:sz w:val="28"/>
          <w:szCs w:val="28"/>
        </w:rPr>
      </w:pPr>
      <w:bookmarkStart w:id="0" w:name="_GoBack"/>
      <w:bookmarkEnd w:id="0"/>
      <w:r w:rsidRPr="00861323">
        <w:rPr>
          <w:sz w:val="28"/>
          <w:szCs w:val="28"/>
        </w:rPr>
        <w:t xml:space="preserve">Во исполнение статьи </w:t>
      </w:r>
      <w:r>
        <w:rPr>
          <w:sz w:val="28"/>
          <w:szCs w:val="28"/>
        </w:rPr>
        <w:t>264.2  Бюджетного кодекса Российской Федерации, статьи 68</w:t>
      </w:r>
      <w:r w:rsidRPr="00861323">
        <w:rPr>
          <w:sz w:val="28"/>
          <w:szCs w:val="28"/>
        </w:rPr>
        <w:t xml:space="preserve"> Положения о бюджетном устройстве и бюджетном процессе  </w:t>
      </w:r>
      <w:r>
        <w:rPr>
          <w:sz w:val="28"/>
          <w:szCs w:val="28"/>
        </w:rPr>
        <w:t>Иле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Пеньковского</w:t>
      </w:r>
      <w:r w:rsidRPr="0086132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6132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61323">
        <w:rPr>
          <w:sz w:val="28"/>
          <w:szCs w:val="28"/>
        </w:rPr>
        <w:t xml:space="preserve">, утвержденного решением земского собрания </w:t>
      </w:r>
      <w:r>
        <w:rPr>
          <w:sz w:val="28"/>
          <w:szCs w:val="28"/>
        </w:rPr>
        <w:t>Илек- Пеньковского</w:t>
      </w:r>
      <w:r w:rsidRPr="0086132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19 декабря 2011 года № 41 </w:t>
      </w:r>
      <w:r w:rsidRPr="0086132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86132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13A99">
        <w:rPr>
          <w:sz w:val="28"/>
          <w:szCs w:val="28"/>
        </w:rPr>
        <w:t>постановляю:</w:t>
      </w:r>
    </w:p>
    <w:p w:rsidR="005B59D1" w:rsidRPr="00861323" w:rsidRDefault="005B59D1" w:rsidP="005B59D1">
      <w:pPr>
        <w:tabs>
          <w:tab w:val="left" w:pos="9360"/>
        </w:tabs>
        <w:jc w:val="both"/>
        <w:rPr>
          <w:sz w:val="28"/>
          <w:szCs w:val="28"/>
        </w:rPr>
      </w:pPr>
      <w:r w:rsidRPr="00861323">
        <w:rPr>
          <w:sz w:val="28"/>
          <w:szCs w:val="28"/>
        </w:rPr>
        <w:t xml:space="preserve">         1.Утвердить отчет об исполнении бюджета </w:t>
      </w:r>
      <w:r>
        <w:rPr>
          <w:sz w:val="28"/>
          <w:szCs w:val="28"/>
        </w:rPr>
        <w:t>Иле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Пеньковского сельского поселения за 1 к</w:t>
      </w:r>
      <w:r w:rsidR="00A103E8">
        <w:rPr>
          <w:sz w:val="28"/>
          <w:szCs w:val="28"/>
        </w:rPr>
        <w:t>ва</w:t>
      </w:r>
      <w:r>
        <w:rPr>
          <w:sz w:val="28"/>
          <w:szCs w:val="28"/>
        </w:rPr>
        <w:t xml:space="preserve">ртал </w:t>
      </w:r>
      <w:r w:rsidRPr="00861323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861323">
        <w:rPr>
          <w:sz w:val="28"/>
          <w:szCs w:val="28"/>
        </w:rPr>
        <w:t xml:space="preserve"> года по доходам в сумме</w:t>
      </w:r>
      <w:r>
        <w:rPr>
          <w:sz w:val="28"/>
          <w:szCs w:val="28"/>
        </w:rPr>
        <w:t xml:space="preserve"> </w:t>
      </w:r>
      <w:r w:rsidR="00A103E8">
        <w:rPr>
          <w:sz w:val="28"/>
          <w:szCs w:val="28"/>
        </w:rPr>
        <w:t>1228,8</w:t>
      </w:r>
      <w:r w:rsidRPr="00861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</w:t>
      </w:r>
      <w:r w:rsidR="00A103E8">
        <w:rPr>
          <w:sz w:val="28"/>
          <w:szCs w:val="28"/>
        </w:rPr>
        <w:t>дин миллион двести двадцать восемь</w:t>
      </w:r>
      <w:r>
        <w:rPr>
          <w:sz w:val="28"/>
          <w:szCs w:val="28"/>
        </w:rPr>
        <w:t xml:space="preserve"> ) </w:t>
      </w:r>
      <w:r w:rsidRPr="00861323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восемьсот </w:t>
      </w:r>
      <w:r w:rsidRPr="0086132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копеек</w:t>
      </w:r>
      <w:r w:rsidRPr="00861323">
        <w:rPr>
          <w:sz w:val="28"/>
          <w:szCs w:val="28"/>
        </w:rPr>
        <w:t xml:space="preserve">, по расходам в сумме </w:t>
      </w:r>
      <w:r w:rsidR="00A103E8">
        <w:rPr>
          <w:sz w:val="28"/>
          <w:szCs w:val="28"/>
        </w:rPr>
        <w:t>844,1</w:t>
      </w:r>
      <w:r>
        <w:rPr>
          <w:sz w:val="28"/>
          <w:szCs w:val="28"/>
        </w:rPr>
        <w:t>(</w:t>
      </w:r>
      <w:r w:rsidR="00A103E8">
        <w:rPr>
          <w:sz w:val="28"/>
          <w:szCs w:val="28"/>
        </w:rPr>
        <w:t>восемьсот сорок четыре</w:t>
      </w:r>
      <w:r>
        <w:rPr>
          <w:sz w:val="28"/>
          <w:szCs w:val="28"/>
        </w:rPr>
        <w:t xml:space="preserve">) </w:t>
      </w:r>
      <w:r w:rsidRPr="00861323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</w:t>
      </w:r>
      <w:r w:rsidR="00A103E8">
        <w:rPr>
          <w:sz w:val="28"/>
          <w:szCs w:val="28"/>
        </w:rPr>
        <w:t xml:space="preserve">сто </w:t>
      </w:r>
      <w:r>
        <w:rPr>
          <w:sz w:val="28"/>
          <w:szCs w:val="28"/>
        </w:rPr>
        <w:t xml:space="preserve"> </w:t>
      </w:r>
      <w:r w:rsidRPr="0086132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копеек</w:t>
      </w:r>
      <w:r w:rsidRPr="00861323">
        <w:rPr>
          <w:sz w:val="28"/>
          <w:szCs w:val="28"/>
        </w:rPr>
        <w:t xml:space="preserve"> с превышением </w:t>
      </w:r>
      <w:r w:rsidR="00A103E8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 над </w:t>
      </w:r>
      <w:r w:rsidR="00A103E8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proofErr w:type="spellStart"/>
      <w:r w:rsidR="00A103E8">
        <w:rPr>
          <w:sz w:val="28"/>
          <w:szCs w:val="28"/>
        </w:rPr>
        <w:t>профицит</w:t>
      </w:r>
      <w:proofErr w:type="spellEnd"/>
      <w:r w:rsidRPr="00861323">
        <w:rPr>
          <w:sz w:val="28"/>
          <w:szCs w:val="28"/>
        </w:rPr>
        <w:t xml:space="preserve"> бюджета сельского поселения) в сумме</w:t>
      </w:r>
      <w:r>
        <w:rPr>
          <w:sz w:val="28"/>
          <w:szCs w:val="28"/>
        </w:rPr>
        <w:t xml:space="preserve"> </w:t>
      </w:r>
      <w:r w:rsidR="00A103E8">
        <w:rPr>
          <w:sz w:val="28"/>
          <w:szCs w:val="28"/>
        </w:rPr>
        <w:t>384,7</w:t>
      </w:r>
      <w:r>
        <w:rPr>
          <w:sz w:val="28"/>
          <w:szCs w:val="28"/>
        </w:rPr>
        <w:t xml:space="preserve"> (</w:t>
      </w:r>
      <w:r w:rsidR="00A103E8">
        <w:rPr>
          <w:sz w:val="28"/>
          <w:szCs w:val="28"/>
        </w:rPr>
        <w:t>триста восемьдесят четыре</w:t>
      </w:r>
      <w:r>
        <w:rPr>
          <w:sz w:val="28"/>
          <w:szCs w:val="28"/>
        </w:rPr>
        <w:t xml:space="preserve">) </w:t>
      </w:r>
      <w:r w:rsidRPr="00861323">
        <w:rPr>
          <w:sz w:val="28"/>
          <w:szCs w:val="28"/>
        </w:rPr>
        <w:t>тысяч</w:t>
      </w:r>
      <w:r w:rsidR="00A103E8">
        <w:rPr>
          <w:sz w:val="28"/>
          <w:szCs w:val="28"/>
        </w:rPr>
        <w:t>и</w:t>
      </w:r>
      <w:r w:rsidRPr="00861323">
        <w:rPr>
          <w:sz w:val="28"/>
          <w:szCs w:val="28"/>
        </w:rPr>
        <w:t xml:space="preserve"> </w:t>
      </w:r>
      <w:r w:rsidR="00A103E8">
        <w:rPr>
          <w:sz w:val="28"/>
          <w:szCs w:val="28"/>
        </w:rPr>
        <w:t>семьсот</w:t>
      </w:r>
      <w:r>
        <w:rPr>
          <w:sz w:val="28"/>
          <w:szCs w:val="28"/>
        </w:rPr>
        <w:t xml:space="preserve"> </w:t>
      </w:r>
      <w:r w:rsidRPr="0086132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копеек</w:t>
      </w:r>
      <w:r w:rsidRPr="00861323">
        <w:rPr>
          <w:sz w:val="28"/>
          <w:szCs w:val="28"/>
        </w:rPr>
        <w:t xml:space="preserve"> (прилагается).</w:t>
      </w:r>
    </w:p>
    <w:p w:rsidR="005B59D1" w:rsidRPr="00861323" w:rsidRDefault="005B59D1" w:rsidP="005B59D1">
      <w:pPr>
        <w:jc w:val="both"/>
        <w:rPr>
          <w:sz w:val="28"/>
          <w:szCs w:val="28"/>
        </w:rPr>
      </w:pPr>
      <w:r w:rsidRPr="00861323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861323">
        <w:rPr>
          <w:sz w:val="28"/>
          <w:szCs w:val="28"/>
        </w:rPr>
        <w:t xml:space="preserve">.Главным администраторам </w:t>
      </w:r>
      <w:r>
        <w:rPr>
          <w:sz w:val="28"/>
          <w:szCs w:val="28"/>
        </w:rPr>
        <w:t>(</w:t>
      </w:r>
      <w:r w:rsidRPr="00861323">
        <w:rPr>
          <w:sz w:val="28"/>
          <w:szCs w:val="28"/>
        </w:rPr>
        <w:t>администраторам</w:t>
      </w:r>
      <w:r>
        <w:rPr>
          <w:sz w:val="28"/>
          <w:szCs w:val="28"/>
        </w:rPr>
        <w:t xml:space="preserve">) </w:t>
      </w:r>
      <w:r w:rsidRPr="00861323">
        <w:rPr>
          <w:sz w:val="28"/>
          <w:szCs w:val="28"/>
        </w:rPr>
        <w:t xml:space="preserve">доходов бюджета  сельского поселения и источников финансирования  дефицита бюджета сельского поселения, главным распорядителям </w:t>
      </w:r>
      <w:r>
        <w:rPr>
          <w:sz w:val="28"/>
          <w:szCs w:val="28"/>
        </w:rPr>
        <w:t>(</w:t>
      </w:r>
      <w:r w:rsidRPr="00861323">
        <w:rPr>
          <w:sz w:val="28"/>
          <w:szCs w:val="28"/>
        </w:rPr>
        <w:t>распорядителям</w:t>
      </w:r>
      <w:r>
        <w:rPr>
          <w:sz w:val="28"/>
          <w:szCs w:val="28"/>
        </w:rPr>
        <w:t>)</w:t>
      </w:r>
      <w:r w:rsidRPr="00861323">
        <w:rPr>
          <w:sz w:val="28"/>
          <w:szCs w:val="28"/>
        </w:rPr>
        <w:t xml:space="preserve"> бюджетных сре</w:t>
      </w:r>
      <w:proofErr w:type="gramStart"/>
      <w:r w:rsidRPr="00861323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</w:t>
      </w:r>
      <w:r w:rsidRPr="00861323">
        <w:rPr>
          <w:sz w:val="28"/>
          <w:szCs w:val="28"/>
        </w:rPr>
        <w:t>пр</w:t>
      </w:r>
      <w:proofErr w:type="gramEnd"/>
      <w:r w:rsidRPr="00861323">
        <w:rPr>
          <w:sz w:val="28"/>
          <w:szCs w:val="28"/>
        </w:rPr>
        <w:t>инять меры</w:t>
      </w:r>
      <w:r>
        <w:rPr>
          <w:sz w:val="28"/>
          <w:szCs w:val="28"/>
        </w:rPr>
        <w:t xml:space="preserve"> на полугодие </w:t>
      </w:r>
      <w:r w:rsidRPr="00861323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861323">
        <w:rPr>
          <w:sz w:val="28"/>
          <w:szCs w:val="28"/>
        </w:rPr>
        <w:t xml:space="preserve"> года.</w:t>
      </w:r>
    </w:p>
    <w:p w:rsidR="005B59D1" w:rsidRDefault="005B59D1" w:rsidP="005B5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86132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возложить на ведущего консультанта администрации Иле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Пеньковского сельского поселения </w:t>
      </w:r>
    </w:p>
    <w:p w:rsidR="005B59D1" w:rsidRPr="00861323" w:rsidRDefault="005B59D1" w:rsidP="005B59D1">
      <w:pPr>
        <w:jc w:val="both"/>
        <w:rPr>
          <w:sz w:val="28"/>
          <w:szCs w:val="28"/>
        </w:rPr>
      </w:pPr>
      <w:r>
        <w:rPr>
          <w:sz w:val="28"/>
          <w:szCs w:val="28"/>
        </w:rPr>
        <w:t>(Исаеву В.Н.)</w:t>
      </w:r>
      <w:r w:rsidRPr="00861323">
        <w:rPr>
          <w:sz w:val="28"/>
          <w:szCs w:val="28"/>
        </w:rPr>
        <w:t>.</w:t>
      </w:r>
      <w:r w:rsidR="00D7580F" w:rsidRPr="00D7580F">
        <w:rPr>
          <w:b/>
          <w:noProof/>
          <w:sz w:val="28"/>
          <w:szCs w:val="28"/>
        </w:rPr>
        <w:t xml:space="preserve"> </w:t>
      </w:r>
    </w:p>
    <w:p w:rsidR="005B59D1" w:rsidRPr="00861323" w:rsidRDefault="00D7580F" w:rsidP="005B59D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127635</wp:posOffset>
            </wp:positionV>
            <wp:extent cx="1343025" cy="129286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9D1">
        <w:rPr>
          <w:sz w:val="28"/>
          <w:szCs w:val="28"/>
        </w:rPr>
        <w:t xml:space="preserve">         4. Настоящее постановление подлежит обнародованию.</w:t>
      </w:r>
    </w:p>
    <w:p w:rsidR="005B59D1" w:rsidRPr="00861323" w:rsidRDefault="005B59D1" w:rsidP="005B59D1">
      <w:pPr>
        <w:rPr>
          <w:sz w:val="28"/>
          <w:szCs w:val="28"/>
        </w:rPr>
      </w:pPr>
    </w:p>
    <w:p w:rsidR="005B59D1" w:rsidRDefault="005B59D1" w:rsidP="005B59D1">
      <w:pPr>
        <w:rPr>
          <w:b/>
          <w:sz w:val="28"/>
          <w:szCs w:val="28"/>
        </w:rPr>
      </w:pPr>
      <w:r w:rsidRPr="00861323">
        <w:rPr>
          <w:b/>
          <w:sz w:val="28"/>
          <w:szCs w:val="28"/>
        </w:rPr>
        <w:t>Глава администрации</w:t>
      </w:r>
    </w:p>
    <w:p w:rsidR="005B59D1" w:rsidRDefault="005B59D1" w:rsidP="005B59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Иле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 xml:space="preserve"> Пеньковского </w:t>
      </w:r>
      <w:r w:rsidRPr="00861323">
        <w:rPr>
          <w:b/>
          <w:sz w:val="28"/>
          <w:szCs w:val="28"/>
        </w:rPr>
        <w:t xml:space="preserve">сельского поселения       </w:t>
      </w: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Л.И.Выжунова</w:t>
      </w:r>
      <w:proofErr w:type="spellEnd"/>
    </w:p>
    <w:p w:rsidR="005B59D1" w:rsidRDefault="005B59D1" w:rsidP="005B59D1">
      <w:r>
        <w:t xml:space="preserve">                                                                                                             </w:t>
      </w:r>
    </w:p>
    <w:p w:rsidR="005B59D1" w:rsidRDefault="005B59D1" w:rsidP="005B59D1"/>
    <w:p w:rsidR="00CC5D54" w:rsidRDefault="00CC5D54">
      <w:pPr>
        <w:rPr>
          <w:b/>
          <w:sz w:val="28"/>
          <w:szCs w:val="28"/>
        </w:rPr>
      </w:pPr>
    </w:p>
    <w:p w:rsidR="00CC5D54" w:rsidRDefault="00CC5D54">
      <w:pPr>
        <w:rPr>
          <w:b/>
          <w:sz w:val="28"/>
          <w:szCs w:val="28"/>
        </w:rPr>
      </w:pPr>
    </w:p>
    <w:p w:rsidR="00CC5D54" w:rsidRDefault="00CC5D54">
      <w:pPr>
        <w:rPr>
          <w:b/>
          <w:sz w:val="28"/>
          <w:szCs w:val="28"/>
        </w:rPr>
      </w:pPr>
    </w:p>
    <w:p w:rsidR="00CC5D54" w:rsidRDefault="00CC5D54">
      <w:pPr>
        <w:rPr>
          <w:b/>
          <w:sz w:val="28"/>
          <w:szCs w:val="28"/>
        </w:rPr>
      </w:pPr>
    </w:p>
    <w:tbl>
      <w:tblPr>
        <w:tblW w:w="9933" w:type="dxa"/>
        <w:tblInd w:w="98" w:type="dxa"/>
        <w:tblLook w:val="04A0"/>
      </w:tblPr>
      <w:tblGrid>
        <w:gridCol w:w="9933"/>
      </w:tblGrid>
      <w:tr w:rsidR="00CC5D54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right"/>
            </w:pPr>
            <w:r>
              <w:t>Утвержден</w:t>
            </w:r>
          </w:p>
        </w:tc>
      </w:tr>
      <w:tr w:rsidR="00CC5D54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right"/>
            </w:pPr>
            <w:r>
              <w:t xml:space="preserve">постановлением  администрации </w:t>
            </w:r>
          </w:p>
        </w:tc>
      </w:tr>
      <w:tr w:rsidR="00CC5D54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AC4768">
            <w:pPr>
              <w:jc w:val="right"/>
            </w:pPr>
            <w:proofErr w:type="spellStart"/>
            <w:proofErr w:type="gramStart"/>
            <w:r>
              <w:t>Илек-Пеньковского</w:t>
            </w:r>
            <w:proofErr w:type="spellEnd"/>
            <w:proofErr w:type="gramEnd"/>
            <w:r w:rsidR="006E153D">
              <w:t xml:space="preserve"> сельского поселения </w:t>
            </w:r>
          </w:p>
        </w:tc>
      </w:tr>
      <w:tr w:rsidR="00CC5D54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6E153D" w:rsidP="00576568">
            <w:pPr>
              <w:jc w:val="right"/>
            </w:pPr>
            <w:r>
              <w:t>от "</w:t>
            </w:r>
            <w:r w:rsidR="00AC4768">
              <w:t>17</w:t>
            </w:r>
            <w:r>
              <w:t>"  апреля 2025 года   №</w:t>
            </w:r>
            <w:r w:rsidR="00576568">
              <w:t>4</w:t>
            </w:r>
          </w:p>
        </w:tc>
      </w:tr>
    </w:tbl>
    <w:p w:rsidR="00CC5D54" w:rsidRDefault="00CC5D54">
      <w:pPr>
        <w:tabs>
          <w:tab w:val="left" w:pos="5160"/>
        </w:tabs>
        <w:jc w:val="right"/>
        <w:rPr>
          <w:b/>
          <w:sz w:val="20"/>
          <w:szCs w:val="20"/>
        </w:rPr>
      </w:pPr>
    </w:p>
    <w:tbl>
      <w:tblPr>
        <w:tblW w:w="10724" w:type="dxa"/>
        <w:tblInd w:w="-743" w:type="dxa"/>
        <w:tblLook w:val="04A0"/>
      </w:tblPr>
      <w:tblGrid>
        <w:gridCol w:w="841"/>
        <w:gridCol w:w="294"/>
        <w:gridCol w:w="294"/>
        <w:gridCol w:w="294"/>
        <w:gridCol w:w="294"/>
        <w:gridCol w:w="294"/>
        <w:gridCol w:w="1234"/>
        <w:gridCol w:w="2268"/>
        <w:gridCol w:w="1264"/>
        <w:gridCol w:w="1240"/>
        <w:gridCol w:w="1160"/>
        <w:gridCol w:w="588"/>
        <w:gridCol w:w="425"/>
        <w:gridCol w:w="234"/>
      </w:tblGrid>
      <w:tr w:rsidR="00CC5D54">
        <w:trPr>
          <w:gridBefore w:val="1"/>
          <w:gridAfter w:val="2"/>
          <w:wBefore w:w="841" w:type="dxa"/>
          <w:wAfter w:w="659" w:type="dxa"/>
          <w:trHeight w:val="855"/>
        </w:trPr>
        <w:tc>
          <w:tcPr>
            <w:tcW w:w="9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D54" w:rsidRDefault="006E153D" w:rsidP="00AC4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об исполнении бюджета  </w:t>
            </w:r>
            <w:proofErr w:type="spellStart"/>
            <w:proofErr w:type="gramStart"/>
            <w:r w:rsidR="00AC4768">
              <w:rPr>
                <w:b/>
                <w:bCs/>
                <w:sz w:val="28"/>
                <w:szCs w:val="28"/>
              </w:rPr>
              <w:t>Илек-Пеньковского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AC4768">
              <w:rPr>
                <w:b/>
                <w:bCs/>
                <w:sz w:val="28"/>
                <w:szCs w:val="28"/>
              </w:rPr>
              <w:t xml:space="preserve">ия </w:t>
            </w:r>
            <w:r>
              <w:rPr>
                <w:b/>
                <w:bCs/>
                <w:sz w:val="28"/>
                <w:szCs w:val="28"/>
              </w:rPr>
              <w:t xml:space="preserve"> за  1 квартал 2025 год  по доходам</w:t>
            </w:r>
          </w:p>
        </w:tc>
      </w:tr>
      <w:tr w:rsidR="00CC5D54">
        <w:trPr>
          <w:gridBefore w:val="1"/>
          <w:gridAfter w:val="2"/>
          <w:wBefore w:w="841" w:type="dxa"/>
          <w:wAfter w:w="659" w:type="dxa"/>
          <w:trHeight w:val="28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(тыс. руб.)</w:t>
            </w:r>
          </w:p>
        </w:tc>
      </w:tr>
      <w:tr w:rsidR="00CC5D54">
        <w:trPr>
          <w:trHeight w:val="1635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 1 квартал 2025 года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испол-нения к </w:t>
            </w:r>
            <w:proofErr w:type="gramStart"/>
            <w:r>
              <w:rPr>
                <w:sz w:val="20"/>
                <w:szCs w:val="20"/>
              </w:rPr>
              <w:t>годовым</w:t>
            </w:r>
            <w:proofErr w:type="gramEnd"/>
            <w:r>
              <w:rPr>
                <w:sz w:val="20"/>
                <w:szCs w:val="20"/>
              </w:rPr>
              <w:t xml:space="preserve"> назначе-ниям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  <w:proofErr w:type="gramStart"/>
            <w:r>
              <w:rPr>
                <w:sz w:val="20"/>
                <w:szCs w:val="20"/>
              </w:rPr>
              <w:t xml:space="preserve"> (+,-) </w:t>
            </w:r>
            <w:proofErr w:type="gramEnd"/>
            <w:r>
              <w:rPr>
                <w:sz w:val="20"/>
                <w:szCs w:val="20"/>
              </w:rPr>
              <w:t>от годового плана</w:t>
            </w:r>
          </w:p>
        </w:tc>
      </w:tr>
      <w:tr w:rsidR="00CC5D54">
        <w:trPr>
          <w:trHeight w:val="25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100 00000 00 0000 000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EB1F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1600,</w:t>
            </w:r>
            <w:r w:rsidR="006E153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390BF4" w:rsidP="00390B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-1161,1</w:t>
            </w:r>
          </w:p>
        </w:tc>
      </w:tr>
      <w:tr w:rsidR="00CC5D54">
        <w:trPr>
          <w:trHeight w:val="25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101 00000 00 0000 000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33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 w:rsidP="00390B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</w:t>
            </w:r>
            <w:r w:rsidR="00390B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-86,9</w:t>
            </w:r>
          </w:p>
        </w:tc>
      </w:tr>
      <w:tr w:rsidR="00CC5D54">
        <w:trPr>
          <w:trHeight w:val="25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33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 w:rsidP="0039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390BF4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Pr="008B5EE1" w:rsidRDefault="008B5EE1">
            <w:pPr>
              <w:jc w:val="right"/>
              <w:rPr>
                <w:bCs/>
                <w:sz w:val="20"/>
                <w:szCs w:val="20"/>
              </w:rPr>
            </w:pPr>
            <w:r w:rsidRPr="008B5EE1">
              <w:rPr>
                <w:bCs/>
                <w:sz w:val="20"/>
                <w:szCs w:val="20"/>
              </w:rPr>
              <w:t>-86,9</w:t>
            </w:r>
          </w:p>
        </w:tc>
      </w:tr>
      <w:tr w:rsidR="00CC5D54">
        <w:trPr>
          <w:trHeight w:val="25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105 00000 00 0000 000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33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-151</w:t>
            </w:r>
          </w:p>
        </w:tc>
      </w:tr>
      <w:tr w:rsidR="00CC5D54">
        <w:trPr>
          <w:trHeight w:val="25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105 03000 01 0000 110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33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Pr="008B5EE1" w:rsidRDefault="008B5EE1">
            <w:pPr>
              <w:jc w:val="right"/>
              <w:rPr>
                <w:bCs/>
                <w:sz w:val="20"/>
                <w:szCs w:val="20"/>
              </w:rPr>
            </w:pPr>
            <w:r w:rsidRPr="008B5EE1">
              <w:rPr>
                <w:bCs/>
                <w:sz w:val="20"/>
                <w:szCs w:val="20"/>
              </w:rPr>
              <w:t>-151</w:t>
            </w:r>
          </w:p>
        </w:tc>
      </w:tr>
      <w:tr w:rsidR="00CC5D54">
        <w:trPr>
          <w:trHeight w:val="36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EB1F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</w:t>
            </w:r>
            <w:r w:rsidR="006E15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-620,7</w:t>
            </w:r>
          </w:p>
        </w:tc>
      </w:tr>
      <w:tr w:rsidR="00CC5D54">
        <w:trPr>
          <w:trHeight w:val="78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33E76" w:rsidP="00633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-56,7</w:t>
            </w:r>
          </w:p>
        </w:tc>
      </w:tr>
      <w:tr w:rsidR="00CC5D54">
        <w:trPr>
          <w:trHeight w:val="60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106 06033 10 0000 110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33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DB2D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-312,7</w:t>
            </w:r>
          </w:p>
        </w:tc>
      </w:tr>
      <w:tr w:rsidR="00CC5D54">
        <w:trPr>
          <w:trHeight w:val="76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106 06043 10 0000 110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33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-251,3</w:t>
            </w:r>
          </w:p>
        </w:tc>
      </w:tr>
      <w:tr w:rsidR="00CC5D54">
        <w:trPr>
          <w:trHeight w:val="51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111 00000 00 0000 110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33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-305,0</w:t>
            </w:r>
          </w:p>
        </w:tc>
      </w:tr>
      <w:tr w:rsidR="00CC5D54">
        <w:trPr>
          <w:trHeight w:val="99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111 05025 10 0000 120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33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-305,0</w:t>
            </w:r>
          </w:p>
        </w:tc>
      </w:tr>
      <w:tr w:rsidR="00CC5D54">
        <w:trPr>
          <w:trHeight w:val="51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</w:tr>
      <w:tr w:rsidR="00CC5D54">
        <w:trPr>
          <w:trHeight w:val="51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 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113 02995 10 0000 130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CC5D54">
        <w:trPr>
          <w:trHeight w:val="40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200 00000 00 0000 000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7F36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390B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-2519,0</w:t>
            </w:r>
          </w:p>
        </w:tc>
      </w:tr>
      <w:tr w:rsidR="00CC5D54">
        <w:trPr>
          <w:trHeight w:val="51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7F36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CC5D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C5D54">
        <w:trPr>
          <w:trHeight w:val="510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202 10000 00 0000 150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7F36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3145,1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-2358,6</w:t>
            </w:r>
          </w:p>
        </w:tc>
      </w:tr>
      <w:tr w:rsidR="00CC5D54">
        <w:trPr>
          <w:trHeight w:val="765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202 16001 10 0000 150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7F3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-2358,6</w:t>
            </w:r>
          </w:p>
        </w:tc>
      </w:tr>
      <w:tr w:rsidR="00CC5D54">
        <w:trPr>
          <w:trHeight w:val="51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2 02 03000 00 0000 150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 w:rsidP="00390B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</w:t>
            </w:r>
            <w:r w:rsidR="00390BF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-140,4</w:t>
            </w:r>
          </w:p>
        </w:tc>
      </w:tr>
      <w:tr w:rsidR="00CC5D54">
        <w:trPr>
          <w:trHeight w:val="76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B2D6E" w:rsidP="0039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  <w:r w:rsidR="00390BF4"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-140,4</w:t>
            </w:r>
          </w:p>
        </w:tc>
      </w:tr>
      <w:tr w:rsidR="002620EA" w:rsidTr="002620EA">
        <w:trPr>
          <w:trHeight w:val="41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EA" w:rsidRPr="002620EA" w:rsidRDefault="002620EA" w:rsidP="00857192">
            <w:pPr>
              <w:rPr>
                <w:b/>
                <w:sz w:val="20"/>
                <w:szCs w:val="20"/>
              </w:rPr>
            </w:pPr>
            <w:r w:rsidRPr="002620EA">
              <w:rPr>
                <w:b/>
                <w:sz w:val="20"/>
                <w:szCs w:val="20"/>
              </w:rPr>
              <w:t>Возврат прочих остатков субсидий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4511ED" w:rsidP="004511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219 00000 00 0000 000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262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262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262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2620EA">
            <w:pPr>
              <w:jc w:val="right"/>
              <w:rPr>
                <w:sz w:val="20"/>
                <w:szCs w:val="20"/>
              </w:rPr>
            </w:pPr>
          </w:p>
        </w:tc>
      </w:tr>
      <w:tr w:rsidR="002620EA">
        <w:trPr>
          <w:trHeight w:val="76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EA" w:rsidRDefault="002620EA" w:rsidP="00857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прочих остатков </w:t>
            </w:r>
            <w:proofErr w:type="spellStart"/>
            <w:r>
              <w:rPr>
                <w:sz w:val="20"/>
                <w:szCs w:val="20"/>
              </w:rPr>
              <w:t>субсидий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убвенций</w:t>
            </w:r>
            <w:proofErr w:type="spellEnd"/>
            <w:r>
              <w:rPr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4511ED" w:rsidP="00451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262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4511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2620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EA" w:rsidRDefault="008B5E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CC5D54">
        <w:trPr>
          <w:trHeight w:val="25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 ПО БЮДЖЕТУ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6E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EB1F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511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401F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8B5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-3680,1</w:t>
            </w:r>
          </w:p>
        </w:tc>
      </w:tr>
      <w:tr w:rsidR="00CC5D54">
        <w:trPr>
          <w:gridBefore w:val="1"/>
          <w:gridAfter w:val="1"/>
          <w:wBefore w:w="841" w:type="dxa"/>
          <w:wAfter w:w="234" w:type="dxa"/>
          <w:trHeight w:val="315"/>
        </w:trPr>
        <w:tc>
          <w:tcPr>
            <w:tcW w:w="9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</w:pPr>
          </w:p>
          <w:p w:rsidR="00CC5D54" w:rsidRDefault="006E153D">
            <w:pPr>
              <w:jc w:val="right"/>
            </w:pPr>
            <w:r>
              <w:t>Утвержден</w:t>
            </w:r>
          </w:p>
        </w:tc>
      </w:tr>
      <w:tr w:rsidR="00CC5D54">
        <w:trPr>
          <w:gridBefore w:val="1"/>
          <w:gridAfter w:val="1"/>
          <w:wBefore w:w="841" w:type="dxa"/>
          <w:wAfter w:w="234" w:type="dxa"/>
          <w:trHeight w:val="315"/>
        </w:trPr>
        <w:tc>
          <w:tcPr>
            <w:tcW w:w="9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right"/>
            </w:pPr>
            <w:r>
              <w:t xml:space="preserve">постановлением  администрации </w:t>
            </w:r>
          </w:p>
        </w:tc>
      </w:tr>
      <w:tr w:rsidR="00CC5D54">
        <w:trPr>
          <w:gridBefore w:val="1"/>
          <w:gridAfter w:val="1"/>
          <w:wBefore w:w="841" w:type="dxa"/>
          <w:wAfter w:w="234" w:type="dxa"/>
          <w:trHeight w:val="315"/>
        </w:trPr>
        <w:tc>
          <w:tcPr>
            <w:tcW w:w="9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AD4407">
            <w:pPr>
              <w:jc w:val="right"/>
            </w:pPr>
            <w:proofErr w:type="spellStart"/>
            <w:proofErr w:type="gramStart"/>
            <w:r>
              <w:t>Илек-Пеньковского</w:t>
            </w:r>
            <w:proofErr w:type="spellEnd"/>
            <w:proofErr w:type="gramEnd"/>
            <w:r>
              <w:t xml:space="preserve"> </w:t>
            </w:r>
            <w:r w:rsidR="006E153D">
              <w:t xml:space="preserve"> сельского поселения </w:t>
            </w:r>
          </w:p>
        </w:tc>
      </w:tr>
      <w:tr w:rsidR="00CC5D54">
        <w:trPr>
          <w:gridBefore w:val="1"/>
          <w:gridAfter w:val="1"/>
          <w:wBefore w:w="841" w:type="dxa"/>
          <w:wAfter w:w="234" w:type="dxa"/>
          <w:trHeight w:val="315"/>
        </w:trPr>
        <w:tc>
          <w:tcPr>
            <w:tcW w:w="9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6E153D" w:rsidP="00576568">
            <w:pPr>
              <w:jc w:val="center"/>
            </w:pPr>
            <w:r>
              <w:t xml:space="preserve">                                                                                               от "</w:t>
            </w:r>
            <w:r w:rsidR="00AD4407">
              <w:t>17</w:t>
            </w:r>
            <w:r>
              <w:t xml:space="preserve">"  апреля 2025 года   №  </w:t>
            </w:r>
            <w:r w:rsidR="00576568">
              <w:t>4</w:t>
            </w:r>
          </w:p>
        </w:tc>
      </w:tr>
    </w:tbl>
    <w:p w:rsidR="00CC5D54" w:rsidRDefault="00CC5D54">
      <w:pPr>
        <w:tabs>
          <w:tab w:val="left" w:pos="5160"/>
        </w:tabs>
        <w:jc w:val="right"/>
        <w:rPr>
          <w:b/>
          <w:sz w:val="20"/>
          <w:szCs w:val="20"/>
        </w:rPr>
      </w:pPr>
    </w:p>
    <w:tbl>
      <w:tblPr>
        <w:tblW w:w="10491" w:type="dxa"/>
        <w:tblInd w:w="-885" w:type="dxa"/>
        <w:tblLook w:val="04A0"/>
      </w:tblPr>
      <w:tblGrid>
        <w:gridCol w:w="696"/>
        <w:gridCol w:w="287"/>
        <w:gridCol w:w="1730"/>
        <w:gridCol w:w="1730"/>
        <w:gridCol w:w="661"/>
        <w:gridCol w:w="1069"/>
        <w:gridCol w:w="211"/>
        <w:gridCol w:w="1300"/>
        <w:gridCol w:w="219"/>
        <w:gridCol w:w="1081"/>
        <w:gridCol w:w="649"/>
        <w:gridCol w:w="858"/>
      </w:tblGrid>
      <w:tr w:rsidR="00CC5D54">
        <w:trPr>
          <w:gridBefore w:val="2"/>
          <w:wBefore w:w="983" w:type="dxa"/>
          <w:trHeight w:val="375"/>
        </w:trPr>
        <w:tc>
          <w:tcPr>
            <w:tcW w:w="95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об исполнении расходной части бюджета </w:t>
            </w:r>
          </w:p>
        </w:tc>
      </w:tr>
      <w:tr w:rsidR="00CC5D54">
        <w:trPr>
          <w:gridBefore w:val="2"/>
          <w:wBefore w:w="983" w:type="dxa"/>
          <w:trHeight w:val="375"/>
        </w:trPr>
        <w:tc>
          <w:tcPr>
            <w:tcW w:w="95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AD440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Илек-Пеньковского</w:t>
            </w:r>
            <w:proofErr w:type="spellEnd"/>
            <w:proofErr w:type="gramEnd"/>
            <w:r w:rsidR="006E153D">
              <w:rPr>
                <w:b/>
                <w:bCs/>
                <w:sz w:val="28"/>
                <w:szCs w:val="28"/>
              </w:rPr>
              <w:t xml:space="preserve"> сельского поселения за 1 квартал  2025 года  </w:t>
            </w:r>
          </w:p>
        </w:tc>
      </w:tr>
      <w:tr w:rsidR="00CC5D54">
        <w:trPr>
          <w:gridBefore w:val="2"/>
          <w:wBefore w:w="983" w:type="dxa"/>
          <w:trHeight w:val="25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center"/>
              <w:rPr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center"/>
              <w:rPr>
                <w:b/>
                <w:bCs/>
              </w:rPr>
            </w:pPr>
          </w:p>
        </w:tc>
      </w:tr>
      <w:tr w:rsidR="00CC5D54">
        <w:trPr>
          <w:gridBefore w:val="2"/>
          <w:wBefore w:w="983" w:type="dxa"/>
          <w:trHeight w:val="31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center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CC5D54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</w:t>
            </w:r>
          </w:p>
        </w:tc>
      </w:tr>
      <w:tr w:rsidR="00CC5D54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КФСР</w:t>
            </w:r>
          </w:p>
        </w:tc>
        <w:tc>
          <w:tcPr>
            <w:tcW w:w="4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 2025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 1 квартал 2025 года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к годовым назначениям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  <w:proofErr w:type="gramStart"/>
            <w:r>
              <w:rPr>
                <w:sz w:val="20"/>
                <w:szCs w:val="20"/>
              </w:rPr>
              <w:t xml:space="preserve">  (+;-) </w:t>
            </w:r>
            <w:proofErr w:type="gramEnd"/>
            <w:r>
              <w:rPr>
                <w:sz w:val="20"/>
                <w:szCs w:val="20"/>
              </w:rPr>
              <w:t>от годового плана</w:t>
            </w:r>
          </w:p>
        </w:tc>
      </w:tr>
      <w:tr w:rsidR="00CC5D54">
        <w:trPr>
          <w:trHeight w:val="11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D54" w:rsidRDefault="00CC5D54">
            <w:pPr>
              <w:rPr>
                <w:sz w:val="16"/>
                <w:szCs w:val="16"/>
              </w:rPr>
            </w:pPr>
          </w:p>
        </w:tc>
        <w:tc>
          <w:tcPr>
            <w:tcW w:w="4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4" w:rsidRDefault="00CC5D5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4" w:rsidRDefault="00CC5D5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4" w:rsidRDefault="00CC5D5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54" w:rsidRDefault="00CC5D54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D54" w:rsidRDefault="00CC5D54">
            <w:pPr>
              <w:rPr>
                <w:sz w:val="20"/>
                <w:szCs w:val="20"/>
              </w:rPr>
            </w:pPr>
          </w:p>
        </w:tc>
      </w:tr>
      <w:tr w:rsidR="00CC5D54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C5D54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6E1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6E153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A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9F2A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D14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60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-2642,4</w:t>
            </w:r>
          </w:p>
        </w:tc>
      </w:tr>
      <w:tr w:rsidR="00CC5D54">
        <w:trPr>
          <w:trHeight w:val="10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A69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9F2A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D143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60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-2642,4</w:t>
            </w:r>
          </w:p>
        </w:tc>
      </w:tr>
      <w:tr w:rsidR="00CC5D54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*Резервные фонды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sz w:val="22"/>
                <w:szCs w:val="22"/>
              </w:rPr>
            </w:pPr>
          </w:p>
        </w:tc>
      </w:tr>
      <w:tr w:rsidR="00CC5D54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A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9F2A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D14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60D9E" w:rsidP="00E60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-140,4</w:t>
            </w:r>
          </w:p>
        </w:tc>
      </w:tr>
      <w:tr w:rsidR="00CC5D54">
        <w:trPr>
          <w:trHeight w:val="16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Мобилизационная и вневойсковая подготовка          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расходы за счет субвенции из ФФК на проведение первичного воинского учета на территориях, где отсутствуют военные комиссариаты)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A69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9F2A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D143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60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-140,4</w:t>
            </w:r>
          </w:p>
        </w:tc>
      </w:tr>
      <w:tr w:rsidR="00CC5D54">
        <w:trPr>
          <w:trHeight w:val="7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0300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A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9F2A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D14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60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-367</w:t>
            </w:r>
          </w:p>
        </w:tc>
      </w:tr>
      <w:tr w:rsidR="00CC5D54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A69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9F2A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D143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60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-367</w:t>
            </w:r>
          </w:p>
        </w:tc>
      </w:tr>
      <w:tr w:rsidR="00CC5D54">
        <w:trPr>
          <w:trHeight w:val="4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b/>
                <w:bCs/>
              </w:rPr>
            </w:pPr>
          </w:p>
        </w:tc>
      </w:tr>
      <w:tr w:rsidR="00CC5D54">
        <w:trPr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CC5D54">
            <w:pPr>
              <w:jc w:val="right"/>
              <w:rPr>
                <w:sz w:val="22"/>
                <w:szCs w:val="22"/>
              </w:rPr>
            </w:pPr>
          </w:p>
        </w:tc>
      </w:tr>
      <w:tr w:rsidR="00CC5D54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A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9F2A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D14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60D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12F0C">
              <w:rPr>
                <w:b/>
                <w:bCs/>
              </w:rPr>
              <w:t>1331</w:t>
            </w:r>
          </w:p>
        </w:tc>
      </w:tr>
      <w:tr w:rsidR="00CC5D54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D54" w:rsidRDefault="006E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EA69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9F2A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D143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54" w:rsidRDefault="00A12F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-1331</w:t>
            </w:r>
          </w:p>
        </w:tc>
      </w:tr>
      <w:tr w:rsidR="00CC5D54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6E153D">
            <w:pPr>
              <w:jc w:val="center"/>
            </w:pPr>
            <w:r>
              <w:t> 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6E153D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EA69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54" w:rsidRDefault="009F2A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844,1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D14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54" w:rsidRDefault="00A12F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-4480,8</w:t>
            </w:r>
          </w:p>
        </w:tc>
      </w:tr>
    </w:tbl>
    <w:p w:rsidR="00CC5D54" w:rsidRDefault="00CC5D54">
      <w:pPr>
        <w:tabs>
          <w:tab w:val="left" w:pos="5160"/>
        </w:tabs>
        <w:jc w:val="right"/>
        <w:rPr>
          <w:b/>
          <w:sz w:val="20"/>
          <w:szCs w:val="20"/>
        </w:rPr>
      </w:pPr>
    </w:p>
    <w:p w:rsidR="00CC5D54" w:rsidRDefault="00CC5D54">
      <w:pPr>
        <w:tabs>
          <w:tab w:val="left" w:pos="5160"/>
        </w:tabs>
        <w:jc w:val="right"/>
        <w:rPr>
          <w:b/>
          <w:sz w:val="20"/>
          <w:szCs w:val="20"/>
        </w:rPr>
      </w:pPr>
    </w:p>
    <w:p w:rsidR="00CC5D54" w:rsidRDefault="00CC5D54">
      <w:pPr>
        <w:tabs>
          <w:tab w:val="left" w:pos="5160"/>
        </w:tabs>
        <w:jc w:val="right"/>
        <w:rPr>
          <w:b/>
          <w:sz w:val="20"/>
          <w:szCs w:val="20"/>
        </w:rPr>
      </w:pPr>
    </w:p>
    <w:p w:rsidR="00CC5D54" w:rsidRDefault="00CC5D54">
      <w:pPr>
        <w:tabs>
          <w:tab w:val="left" w:pos="5160"/>
        </w:tabs>
        <w:jc w:val="right"/>
        <w:rPr>
          <w:b/>
          <w:sz w:val="20"/>
          <w:szCs w:val="20"/>
        </w:rPr>
      </w:pPr>
    </w:p>
    <w:p w:rsidR="00CC5D54" w:rsidRDefault="00CC5D54">
      <w:pPr>
        <w:tabs>
          <w:tab w:val="left" w:pos="5160"/>
        </w:tabs>
        <w:jc w:val="right"/>
        <w:rPr>
          <w:b/>
          <w:sz w:val="20"/>
          <w:szCs w:val="20"/>
        </w:rPr>
      </w:pPr>
    </w:p>
    <w:sectPr w:rsidR="00CC5D54" w:rsidSect="00CC5D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7F68"/>
    <w:rsid w:val="00007ABC"/>
    <w:rsid w:val="00045112"/>
    <w:rsid w:val="0007334D"/>
    <w:rsid w:val="00083815"/>
    <w:rsid w:val="00085FBB"/>
    <w:rsid w:val="000977F7"/>
    <w:rsid w:val="000A228C"/>
    <w:rsid w:val="000C0A6E"/>
    <w:rsid w:val="000C2B27"/>
    <w:rsid w:val="000D0A99"/>
    <w:rsid w:val="000E2F99"/>
    <w:rsid w:val="000E6EC4"/>
    <w:rsid w:val="000F2A6F"/>
    <w:rsid w:val="000F4161"/>
    <w:rsid w:val="000F7295"/>
    <w:rsid w:val="00106CE7"/>
    <w:rsid w:val="00112497"/>
    <w:rsid w:val="00120170"/>
    <w:rsid w:val="0012677F"/>
    <w:rsid w:val="001270C4"/>
    <w:rsid w:val="0013266C"/>
    <w:rsid w:val="0013799A"/>
    <w:rsid w:val="001510DE"/>
    <w:rsid w:val="00152079"/>
    <w:rsid w:val="00163E82"/>
    <w:rsid w:val="00176F87"/>
    <w:rsid w:val="001801F8"/>
    <w:rsid w:val="00190BB2"/>
    <w:rsid w:val="001C4D47"/>
    <w:rsid w:val="001D1C0E"/>
    <w:rsid w:val="001F6BDC"/>
    <w:rsid w:val="00214F6E"/>
    <w:rsid w:val="00230FF4"/>
    <w:rsid w:val="0023122B"/>
    <w:rsid w:val="00232952"/>
    <w:rsid w:val="002620EA"/>
    <w:rsid w:val="00263805"/>
    <w:rsid w:val="00273940"/>
    <w:rsid w:val="002763D5"/>
    <w:rsid w:val="002777F9"/>
    <w:rsid w:val="0029293F"/>
    <w:rsid w:val="00295F48"/>
    <w:rsid w:val="002A239B"/>
    <w:rsid w:val="002A546B"/>
    <w:rsid w:val="002C6112"/>
    <w:rsid w:val="002D34D1"/>
    <w:rsid w:val="002D5E4D"/>
    <w:rsid w:val="002E22B9"/>
    <w:rsid w:val="002E5415"/>
    <w:rsid w:val="002F7072"/>
    <w:rsid w:val="00302453"/>
    <w:rsid w:val="003026C4"/>
    <w:rsid w:val="00315FE7"/>
    <w:rsid w:val="0032090B"/>
    <w:rsid w:val="003310A7"/>
    <w:rsid w:val="00343BF5"/>
    <w:rsid w:val="0034685D"/>
    <w:rsid w:val="00361EEE"/>
    <w:rsid w:val="00370C5E"/>
    <w:rsid w:val="00380795"/>
    <w:rsid w:val="00390BF4"/>
    <w:rsid w:val="00395EB6"/>
    <w:rsid w:val="00396A3F"/>
    <w:rsid w:val="00397836"/>
    <w:rsid w:val="003A0868"/>
    <w:rsid w:val="003A6C07"/>
    <w:rsid w:val="003A6FA9"/>
    <w:rsid w:val="003B05EE"/>
    <w:rsid w:val="003B0FD0"/>
    <w:rsid w:val="003B2335"/>
    <w:rsid w:val="003B4A77"/>
    <w:rsid w:val="003D052A"/>
    <w:rsid w:val="003D22BA"/>
    <w:rsid w:val="003E20BD"/>
    <w:rsid w:val="003E66AB"/>
    <w:rsid w:val="003F6347"/>
    <w:rsid w:val="00401F06"/>
    <w:rsid w:val="004064DF"/>
    <w:rsid w:val="004071E1"/>
    <w:rsid w:val="00410728"/>
    <w:rsid w:val="00432D91"/>
    <w:rsid w:val="00444FBD"/>
    <w:rsid w:val="004511ED"/>
    <w:rsid w:val="00455A8E"/>
    <w:rsid w:val="004604BD"/>
    <w:rsid w:val="00481DAD"/>
    <w:rsid w:val="00482DFB"/>
    <w:rsid w:val="00495014"/>
    <w:rsid w:val="004B6C09"/>
    <w:rsid w:val="004C039D"/>
    <w:rsid w:val="004D3C58"/>
    <w:rsid w:val="004F128A"/>
    <w:rsid w:val="004F3E1A"/>
    <w:rsid w:val="004F3FB0"/>
    <w:rsid w:val="00501AE0"/>
    <w:rsid w:val="00501B1C"/>
    <w:rsid w:val="005023EC"/>
    <w:rsid w:val="00512DEE"/>
    <w:rsid w:val="0052283D"/>
    <w:rsid w:val="00524D50"/>
    <w:rsid w:val="00534E41"/>
    <w:rsid w:val="00541F3C"/>
    <w:rsid w:val="00551DB2"/>
    <w:rsid w:val="00552873"/>
    <w:rsid w:val="00553399"/>
    <w:rsid w:val="00554BD6"/>
    <w:rsid w:val="00560D58"/>
    <w:rsid w:val="00576568"/>
    <w:rsid w:val="00584BB3"/>
    <w:rsid w:val="00590419"/>
    <w:rsid w:val="00595BBB"/>
    <w:rsid w:val="005B32D3"/>
    <w:rsid w:val="005B59D1"/>
    <w:rsid w:val="005C68D5"/>
    <w:rsid w:val="005D1532"/>
    <w:rsid w:val="005E37E1"/>
    <w:rsid w:val="005E3F1B"/>
    <w:rsid w:val="005E4BFC"/>
    <w:rsid w:val="005E51E0"/>
    <w:rsid w:val="005E705B"/>
    <w:rsid w:val="00604723"/>
    <w:rsid w:val="00607CEB"/>
    <w:rsid w:val="00623B48"/>
    <w:rsid w:val="00633E76"/>
    <w:rsid w:val="006468A2"/>
    <w:rsid w:val="0066364E"/>
    <w:rsid w:val="00666645"/>
    <w:rsid w:val="00667912"/>
    <w:rsid w:val="00671EFA"/>
    <w:rsid w:val="006800A4"/>
    <w:rsid w:val="00681374"/>
    <w:rsid w:val="006A627D"/>
    <w:rsid w:val="006B7413"/>
    <w:rsid w:val="006D3A22"/>
    <w:rsid w:val="006E153D"/>
    <w:rsid w:val="006E2F66"/>
    <w:rsid w:val="006E369C"/>
    <w:rsid w:val="006E3C43"/>
    <w:rsid w:val="006F5228"/>
    <w:rsid w:val="00703B45"/>
    <w:rsid w:val="00704797"/>
    <w:rsid w:val="007059BD"/>
    <w:rsid w:val="007116CD"/>
    <w:rsid w:val="007277E6"/>
    <w:rsid w:val="00742E1A"/>
    <w:rsid w:val="00746BC7"/>
    <w:rsid w:val="007530C8"/>
    <w:rsid w:val="007C4F14"/>
    <w:rsid w:val="007C6792"/>
    <w:rsid w:val="007D01FC"/>
    <w:rsid w:val="007D3FD4"/>
    <w:rsid w:val="007E776A"/>
    <w:rsid w:val="007F2285"/>
    <w:rsid w:val="007F36C1"/>
    <w:rsid w:val="007F6F7E"/>
    <w:rsid w:val="00800C66"/>
    <w:rsid w:val="008063C7"/>
    <w:rsid w:val="00821B94"/>
    <w:rsid w:val="00832C67"/>
    <w:rsid w:val="008560B8"/>
    <w:rsid w:val="00865164"/>
    <w:rsid w:val="00893E8D"/>
    <w:rsid w:val="00896D98"/>
    <w:rsid w:val="008A07E8"/>
    <w:rsid w:val="008A58B9"/>
    <w:rsid w:val="008B3C16"/>
    <w:rsid w:val="008B5EE1"/>
    <w:rsid w:val="008C1A4D"/>
    <w:rsid w:val="008D6DD9"/>
    <w:rsid w:val="00900A8F"/>
    <w:rsid w:val="00913AF6"/>
    <w:rsid w:val="00923537"/>
    <w:rsid w:val="00923950"/>
    <w:rsid w:val="009239A0"/>
    <w:rsid w:val="0092654F"/>
    <w:rsid w:val="009300B6"/>
    <w:rsid w:val="00935892"/>
    <w:rsid w:val="0098440F"/>
    <w:rsid w:val="009A5248"/>
    <w:rsid w:val="009C3B22"/>
    <w:rsid w:val="009E3311"/>
    <w:rsid w:val="009F2744"/>
    <w:rsid w:val="009F2A66"/>
    <w:rsid w:val="009F67CC"/>
    <w:rsid w:val="009F7758"/>
    <w:rsid w:val="00A00A09"/>
    <w:rsid w:val="00A072E9"/>
    <w:rsid w:val="00A103E8"/>
    <w:rsid w:val="00A12C47"/>
    <w:rsid w:val="00A12F0C"/>
    <w:rsid w:val="00A26847"/>
    <w:rsid w:val="00A5330E"/>
    <w:rsid w:val="00A622C2"/>
    <w:rsid w:val="00A67D2B"/>
    <w:rsid w:val="00A72F42"/>
    <w:rsid w:val="00A753B3"/>
    <w:rsid w:val="00A75D9E"/>
    <w:rsid w:val="00A86C33"/>
    <w:rsid w:val="00A877A7"/>
    <w:rsid w:val="00A925E4"/>
    <w:rsid w:val="00A931FF"/>
    <w:rsid w:val="00AA14C2"/>
    <w:rsid w:val="00AA2D64"/>
    <w:rsid w:val="00AB054D"/>
    <w:rsid w:val="00AB27A8"/>
    <w:rsid w:val="00AC105C"/>
    <w:rsid w:val="00AC37E4"/>
    <w:rsid w:val="00AC4768"/>
    <w:rsid w:val="00AD4407"/>
    <w:rsid w:val="00AD4FEB"/>
    <w:rsid w:val="00AE3E74"/>
    <w:rsid w:val="00AE4F5E"/>
    <w:rsid w:val="00AF350D"/>
    <w:rsid w:val="00AF415C"/>
    <w:rsid w:val="00AF5857"/>
    <w:rsid w:val="00B03492"/>
    <w:rsid w:val="00B06481"/>
    <w:rsid w:val="00B12B6A"/>
    <w:rsid w:val="00B22746"/>
    <w:rsid w:val="00B37C35"/>
    <w:rsid w:val="00B4732A"/>
    <w:rsid w:val="00B64B3C"/>
    <w:rsid w:val="00B64D59"/>
    <w:rsid w:val="00B75827"/>
    <w:rsid w:val="00B76BBA"/>
    <w:rsid w:val="00B80553"/>
    <w:rsid w:val="00BA2207"/>
    <w:rsid w:val="00BC3DBD"/>
    <w:rsid w:val="00BC3F47"/>
    <w:rsid w:val="00BC7F5E"/>
    <w:rsid w:val="00BF7F0D"/>
    <w:rsid w:val="00C045BC"/>
    <w:rsid w:val="00C21B95"/>
    <w:rsid w:val="00C22116"/>
    <w:rsid w:val="00C233DB"/>
    <w:rsid w:val="00C373C2"/>
    <w:rsid w:val="00C40AD9"/>
    <w:rsid w:val="00C43441"/>
    <w:rsid w:val="00C55FC9"/>
    <w:rsid w:val="00C57516"/>
    <w:rsid w:val="00C575F5"/>
    <w:rsid w:val="00C62231"/>
    <w:rsid w:val="00C622EC"/>
    <w:rsid w:val="00C77F68"/>
    <w:rsid w:val="00C87405"/>
    <w:rsid w:val="00C91C83"/>
    <w:rsid w:val="00CC5D54"/>
    <w:rsid w:val="00CE3E13"/>
    <w:rsid w:val="00CF64C3"/>
    <w:rsid w:val="00D047AE"/>
    <w:rsid w:val="00D07D41"/>
    <w:rsid w:val="00D1241B"/>
    <w:rsid w:val="00D143D5"/>
    <w:rsid w:val="00D27BB9"/>
    <w:rsid w:val="00D37338"/>
    <w:rsid w:val="00D45C22"/>
    <w:rsid w:val="00D6089E"/>
    <w:rsid w:val="00D656A6"/>
    <w:rsid w:val="00D709B6"/>
    <w:rsid w:val="00D737F8"/>
    <w:rsid w:val="00D7580F"/>
    <w:rsid w:val="00D7614F"/>
    <w:rsid w:val="00D81DB8"/>
    <w:rsid w:val="00D869C3"/>
    <w:rsid w:val="00D90DDB"/>
    <w:rsid w:val="00DB2D6E"/>
    <w:rsid w:val="00DD13C2"/>
    <w:rsid w:val="00DD3AC8"/>
    <w:rsid w:val="00DF422A"/>
    <w:rsid w:val="00DF5513"/>
    <w:rsid w:val="00DF7E7C"/>
    <w:rsid w:val="00E05C79"/>
    <w:rsid w:val="00E16FD6"/>
    <w:rsid w:val="00E20666"/>
    <w:rsid w:val="00E23F53"/>
    <w:rsid w:val="00E45C10"/>
    <w:rsid w:val="00E47532"/>
    <w:rsid w:val="00E60D9E"/>
    <w:rsid w:val="00E6228F"/>
    <w:rsid w:val="00EA1B55"/>
    <w:rsid w:val="00EA4247"/>
    <w:rsid w:val="00EA6916"/>
    <w:rsid w:val="00EB031A"/>
    <w:rsid w:val="00EB0BA3"/>
    <w:rsid w:val="00EB10E1"/>
    <w:rsid w:val="00EB1A94"/>
    <w:rsid w:val="00EB1F08"/>
    <w:rsid w:val="00EB5FDD"/>
    <w:rsid w:val="00EC09E6"/>
    <w:rsid w:val="00ED36CC"/>
    <w:rsid w:val="00EE2730"/>
    <w:rsid w:val="00EE7175"/>
    <w:rsid w:val="00EF68FB"/>
    <w:rsid w:val="00F063BB"/>
    <w:rsid w:val="00F72531"/>
    <w:rsid w:val="00F7281D"/>
    <w:rsid w:val="00F87CBD"/>
    <w:rsid w:val="00F900FB"/>
    <w:rsid w:val="00F97509"/>
    <w:rsid w:val="00F9777B"/>
    <w:rsid w:val="00FA6725"/>
    <w:rsid w:val="00FC5F4B"/>
    <w:rsid w:val="00FE78F8"/>
    <w:rsid w:val="00FF39D7"/>
    <w:rsid w:val="00FF408A"/>
    <w:rsid w:val="00FF46C5"/>
    <w:rsid w:val="00FF7618"/>
    <w:rsid w:val="2D71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D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5D5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rsid w:val="00CC5D54"/>
    <w:pPr>
      <w:ind w:firstLine="1134"/>
      <w:jc w:val="both"/>
    </w:pPr>
    <w:rPr>
      <w:szCs w:val="20"/>
    </w:rPr>
  </w:style>
  <w:style w:type="table" w:styleId="a5">
    <w:name w:val="Table Grid"/>
    <w:basedOn w:val="a1"/>
    <w:qFormat/>
    <w:rsid w:val="00CC5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qFormat/>
    <w:rsid w:val="00CC5D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qFormat/>
    <w:rsid w:val="00CC5D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Знак1"/>
    <w:basedOn w:val="a"/>
    <w:next w:val="a"/>
    <w:semiHidden/>
    <w:rsid w:val="00CC5D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Ф Е Д Е Р А Ц И Я</vt:lpstr>
    </vt:vector>
  </TitlesOfParts>
  <Company>Организация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Ф Е Д Е Р А Ц И Я</dc:title>
  <dc:creator>Customer</dc:creator>
  <cp:lastModifiedBy>PC1</cp:lastModifiedBy>
  <cp:revision>2</cp:revision>
  <cp:lastPrinted>2025-04-11T06:15:00Z</cp:lastPrinted>
  <dcterms:created xsi:type="dcterms:W3CDTF">2025-04-25T10:04:00Z</dcterms:created>
  <dcterms:modified xsi:type="dcterms:W3CDTF">2025-04-25T10:04:00Z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D998F544709441CC8769AD7676C2A6F0_12</vt:lpwstr>
  </property>
</Properties>
</file>