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AF" w:rsidRPr="00F92CAF" w:rsidRDefault="00F92CAF" w:rsidP="00F92CAF">
      <w:pPr>
        <w:rPr>
          <w:rFonts w:ascii="Times New Roman" w:hAnsi="Times New Roman" w:cs="Times New Roman"/>
        </w:rPr>
      </w:pPr>
    </w:p>
    <w:p w:rsidR="0054424B" w:rsidRDefault="00F92CAF" w:rsidP="00772176">
      <w:pPr>
        <w:spacing w:after="0"/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Информационно-статистический обзор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proofErr w:type="gramStart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рассмотренных</w:t>
      </w:r>
      <w:proofErr w:type="gramEnd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в </w:t>
      </w:r>
      <w:r w:rsidR="00EA470D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январе</w:t>
      </w:r>
    </w:p>
    <w:p w:rsidR="0054424B" w:rsidRDefault="00EA470D" w:rsidP="00772176">
      <w:pPr>
        <w:spacing w:after="0"/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2024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года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обращений граждан, организаций и общественных объединений, адресованных главе администрации </w:t>
      </w:r>
    </w:p>
    <w:p w:rsidR="00F92CAF" w:rsidRPr="00F92CAF" w:rsidRDefault="00C60356" w:rsidP="00772176">
      <w:pPr>
        <w:spacing w:after="0"/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сельского 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поселения</w:t>
      </w:r>
    </w:p>
    <w:p w:rsidR="00F92CAF" w:rsidRPr="00F92CAF" w:rsidRDefault="00F92CAF" w:rsidP="00772176">
      <w:pPr>
        <w:spacing w:after="0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</w:t>
      </w:r>
      <w:r w:rsidR="00FC2EA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 </w:t>
      </w:r>
      <w:r w:rsidR="00EA470D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январе</w:t>
      </w:r>
      <w:r w:rsidR="0077217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6B588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EA470D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2024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 </w:t>
      </w:r>
      <w:r w:rsidR="000C627C"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 администрацию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proofErr w:type="spellStart"/>
      <w:proofErr w:type="gramStart"/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сельского поселения </w:t>
      </w:r>
      <w:r w:rsidR="00063D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обращений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от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граждан в пись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менной </w:t>
      </w:r>
      <w:r w:rsidR="008E754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форме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непосредственно от заявителя</w:t>
      </w:r>
      <w:r w:rsidR="00063D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не поступало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.</w:t>
      </w:r>
    </w:p>
    <w:p w:rsidR="00F92CAF" w:rsidRPr="00F92CAF" w:rsidRDefault="00F92CAF" w:rsidP="00F92CAF">
      <w:pPr>
        <w:spacing w:line="36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ab/>
        <w:t>В устной форме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 по телефону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к главе  администрации </w:t>
      </w:r>
      <w:proofErr w:type="spellStart"/>
      <w:proofErr w:type="gramStart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сельского поселения в </w:t>
      </w:r>
      <w:r w:rsidR="00EA470D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январе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месяце</w:t>
      </w:r>
      <w:r w:rsidR="00EA189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EA470D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2024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</w:t>
      </w:r>
      <w:r w:rsidR="00C075A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поступило  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B4122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C677C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342E1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обращения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.  </w:t>
      </w:r>
    </w:p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  <w:r w:rsidRPr="00F92CAF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1963"/>
        <w:gridCol w:w="2880"/>
        <w:gridCol w:w="3060"/>
      </w:tblGrid>
      <w:tr w:rsidR="00F92CAF" w:rsidRPr="00F92CAF" w:rsidTr="0077164C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Поступило обращений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F92CAF" w:rsidRPr="00F92CAF" w:rsidTr="0077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 Продление </w:t>
            </w:r>
          </w:p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срока исполнения</w:t>
            </w:r>
          </w:p>
        </w:tc>
      </w:tr>
      <w:tr w:rsidR="00F92CAF" w:rsidRPr="00F92CAF" w:rsidTr="0077164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tabs>
                <w:tab w:val="center" w:pos="674"/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A47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EA470D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</w:p>
    <w:p w:rsidR="00F92CAF" w:rsidRPr="00F92CAF" w:rsidRDefault="00F92CAF" w:rsidP="00F92CAF">
      <w:pPr>
        <w:rPr>
          <w:rFonts w:ascii="Times New Roman" w:hAnsi="Times New Roman" w:cs="Times New Roman"/>
          <w:sz w:val="28"/>
          <w:szCs w:val="28"/>
        </w:rPr>
      </w:pPr>
      <w:r w:rsidRPr="00F92CAF">
        <w:rPr>
          <w:rFonts w:ascii="Times New Roman" w:hAnsi="Times New Roman" w:cs="Times New Roman"/>
          <w:sz w:val="28"/>
          <w:szCs w:val="28"/>
        </w:rPr>
        <w:t>Темы поступивших обращений</w:t>
      </w:r>
    </w:p>
    <w:p w:rsidR="00F92CAF" w:rsidRPr="00F92CAF" w:rsidRDefault="00F92CAF" w:rsidP="00F92CA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060"/>
      </w:tblGrid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772176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EA470D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B3F58" w:rsidRDefault="00FB3F58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По всем поступившим вопросам были даны разъяснения, вопросы (100%)</w:t>
      </w:r>
      <w:r w:rsidR="00982BB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решены положительно.  </w:t>
      </w:r>
    </w:p>
    <w:p w:rsidR="00EC0AD3" w:rsidRDefault="00EC0AD3"/>
    <w:sectPr w:rsidR="00EC0AD3" w:rsidSect="00F4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CAF"/>
    <w:rsid w:val="00023CB6"/>
    <w:rsid w:val="00025056"/>
    <w:rsid w:val="00063DF6"/>
    <w:rsid w:val="000B0358"/>
    <w:rsid w:val="000C627C"/>
    <w:rsid w:val="000E7B7E"/>
    <w:rsid w:val="000E7C60"/>
    <w:rsid w:val="0015498E"/>
    <w:rsid w:val="00162015"/>
    <w:rsid w:val="00167A61"/>
    <w:rsid w:val="00200785"/>
    <w:rsid w:val="002757AC"/>
    <w:rsid w:val="002A54BE"/>
    <w:rsid w:val="002A675E"/>
    <w:rsid w:val="002B3D45"/>
    <w:rsid w:val="002D3D3C"/>
    <w:rsid w:val="0033601E"/>
    <w:rsid w:val="00342E12"/>
    <w:rsid w:val="00362FB1"/>
    <w:rsid w:val="00375F44"/>
    <w:rsid w:val="00386423"/>
    <w:rsid w:val="003976C6"/>
    <w:rsid w:val="003C0411"/>
    <w:rsid w:val="003E66D4"/>
    <w:rsid w:val="00400650"/>
    <w:rsid w:val="00401BA5"/>
    <w:rsid w:val="00463C1B"/>
    <w:rsid w:val="004749C1"/>
    <w:rsid w:val="004A0142"/>
    <w:rsid w:val="004C63A4"/>
    <w:rsid w:val="004D1C50"/>
    <w:rsid w:val="005233F6"/>
    <w:rsid w:val="0054424B"/>
    <w:rsid w:val="00567C23"/>
    <w:rsid w:val="00591B3D"/>
    <w:rsid w:val="005A11D9"/>
    <w:rsid w:val="005C299D"/>
    <w:rsid w:val="00637709"/>
    <w:rsid w:val="006B588B"/>
    <w:rsid w:val="006D309F"/>
    <w:rsid w:val="00714886"/>
    <w:rsid w:val="007241D8"/>
    <w:rsid w:val="007535DE"/>
    <w:rsid w:val="00772176"/>
    <w:rsid w:val="007C77F3"/>
    <w:rsid w:val="007D73B1"/>
    <w:rsid w:val="00800752"/>
    <w:rsid w:val="00826462"/>
    <w:rsid w:val="008413A1"/>
    <w:rsid w:val="008E754B"/>
    <w:rsid w:val="00940FB1"/>
    <w:rsid w:val="00971C4C"/>
    <w:rsid w:val="00972026"/>
    <w:rsid w:val="00982BB5"/>
    <w:rsid w:val="009B3A7C"/>
    <w:rsid w:val="009D40E6"/>
    <w:rsid w:val="009D74DC"/>
    <w:rsid w:val="00A31451"/>
    <w:rsid w:val="00A5373E"/>
    <w:rsid w:val="00AC0FEB"/>
    <w:rsid w:val="00AE6F99"/>
    <w:rsid w:val="00B41225"/>
    <w:rsid w:val="00B638D3"/>
    <w:rsid w:val="00B7529A"/>
    <w:rsid w:val="00B779E0"/>
    <w:rsid w:val="00BB06E3"/>
    <w:rsid w:val="00BB4798"/>
    <w:rsid w:val="00C0015E"/>
    <w:rsid w:val="00C075AB"/>
    <w:rsid w:val="00C60356"/>
    <w:rsid w:val="00C603AA"/>
    <w:rsid w:val="00C677CC"/>
    <w:rsid w:val="00C85CB2"/>
    <w:rsid w:val="00C94F18"/>
    <w:rsid w:val="00CB2BB1"/>
    <w:rsid w:val="00D22FB4"/>
    <w:rsid w:val="00D57A24"/>
    <w:rsid w:val="00DA4CE1"/>
    <w:rsid w:val="00DC1556"/>
    <w:rsid w:val="00DE5538"/>
    <w:rsid w:val="00E15CD0"/>
    <w:rsid w:val="00E42BD3"/>
    <w:rsid w:val="00E46FB8"/>
    <w:rsid w:val="00EA189A"/>
    <w:rsid w:val="00EA470D"/>
    <w:rsid w:val="00EB5F0F"/>
    <w:rsid w:val="00EC0AD3"/>
    <w:rsid w:val="00F05E59"/>
    <w:rsid w:val="00F3760B"/>
    <w:rsid w:val="00F40250"/>
    <w:rsid w:val="00F45CF4"/>
    <w:rsid w:val="00F55A90"/>
    <w:rsid w:val="00F92CAF"/>
    <w:rsid w:val="00F950C7"/>
    <w:rsid w:val="00F95AF4"/>
    <w:rsid w:val="00FB3F58"/>
    <w:rsid w:val="00FC2EA7"/>
    <w:rsid w:val="00FC3725"/>
    <w:rsid w:val="00FC50B4"/>
    <w:rsid w:val="00FD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iladm</cp:lastModifiedBy>
  <cp:revision>14</cp:revision>
  <cp:lastPrinted>2023-11-02T08:17:00Z</cp:lastPrinted>
  <dcterms:created xsi:type="dcterms:W3CDTF">2023-06-28T07:12:00Z</dcterms:created>
  <dcterms:modified xsi:type="dcterms:W3CDTF">2024-04-22T05:11:00Z</dcterms:modified>
</cp:coreProperties>
</file>